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2CCE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0F8CCFF" wp14:editId="23DD195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B615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556DD5E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1C23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369C7" w14:textId="64E713EB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CA401E">
              <w:rPr>
                <w:rStyle w:val="Forte"/>
                <w:rFonts w:eastAsia="Times New Roman"/>
              </w:rPr>
              <w:t>06/11/2025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71B4CEB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06C539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6CEEE5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B9970F2" w14:textId="77777777" w:rsidR="00000000" w:rsidRDefault="00000000">
      <w:pPr>
        <w:pStyle w:val="NormalWeb"/>
      </w:pPr>
      <w:r>
        <w:rPr>
          <w:rStyle w:val="Forte"/>
        </w:rPr>
        <w:t>FACULDADE DE TECNOLOGIA DE PRESIDENTE PRUDENTE – PRESIDENTE PRUDENTE</w:t>
      </w:r>
    </w:p>
    <w:p w14:paraId="688EAD6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49E6EA7" w14:textId="77777777" w:rsidR="00000000" w:rsidRDefault="00000000">
      <w:pPr>
        <w:pStyle w:val="NormalWeb"/>
      </w:pPr>
      <w:r>
        <w:rPr>
          <w:rStyle w:val="Forte"/>
        </w:rPr>
        <w:t>EDITAL Nº 157/35/2025 – PROCESSO Nº 136.00137776/2025–23</w:t>
      </w:r>
    </w:p>
    <w:p w14:paraId="0D07E5A5" w14:textId="77777777" w:rsidR="00000000" w:rsidRDefault="00000000">
      <w:pPr>
        <w:pStyle w:val="NormalWeb"/>
      </w:pPr>
      <w:r>
        <w:t> </w:t>
      </w:r>
    </w:p>
    <w:p w14:paraId="0301B0C7" w14:textId="77777777" w:rsidR="00000000" w:rsidRDefault="00000000">
      <w:pPr>
        <w:pStyle w:val="NormalWeb"/>
      </w:pPr>
      <w:r>
        <w:rPr>
          <w:rStyle w:val="Forte"/>
        </w:rPr>
        <w:t>DESPACHO DO COORDENADOR DA FACULDADE DE TECNOLOGIA DE 05/11/2025</w:t>
      </w:r>
    </w:p>
    <w:p w14:paraId="72E780DB" w14:textId="6B2751CB" w:rsidR="00CA401E" w:rsidRDefault="00000000" w:rsidP="00CA401E">
      <w:pPr>
        <w:pStyle w:val="NormalWeb"/>
      </w:pPr>
      <w:r>
        <w:t xml:space="preserve">O Coordenador da FACULDADE DE TECNOLOGIA DE PRESIDENTE PRUDENTE, da cidade de PRESIDENTE PRUDENTE,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15 – ESTATÍSTICA BÁSICA, do curso AGRONEGÓCIO.</w:t>
      </w:r>
    </w:p>
    <w:p w14:paraId="1BF5D4FE" w14:textId="6F5A46EA" w:rsidR="0065590D" w:rsidRDefault="0065590D">
      <w:pPr>
        <w:pStyle w:val="NormalWeb"/>
      </w:pPr>
    </w:p>
    <w:sectPr w:rsidR="006559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D4C"/>
    <w:rsid w:val="000F5262"/>
    <w:rsid w:val="00192D4C"/>
    <w:rsid w:val="0065590D"/>
    <w:rsid w:val="00CA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C8866D"/>
  <w15:chartTrackingRefBased/>
  <w15:docId w15:val="{8D64DE9A-B53E-4D5A-AA2E-FB5F0ABC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748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2025-11-05T13:29:00Z</dcterms:created>
  <dcterms:modified xsi:type="dcterms:W3CDTF">2025-11-05T13:30:00Z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2025-11-05T13:30:07Z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152e4046-e49f-45cf-9a2c-65302f3adfc9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